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FA" w:rsidRPr="0061200B" w:rsidRDefault="002079FA" w:rsidP="0061200B">
      <w:pPr>
        <w:pStyle w:val="a3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61200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ОБЯЗАТЕЛЬСТВО</w:t>
      </w:r>
    </w:p>
    <w:p w:rsidR="002079FA" w:rsidRPr="0061200B" w:rsidRDefault="002079FA" w:rsidP="0061200B">
      <w:pPr>
        <w:pStyle w:val="a3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61200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 неразглашении конфиденциальной информации</w:t>
      </w:r>
    </w:p>
    <w:p w:rsidR="002079FA" w:rsidRPr="0061200B" w:rsidRDefault="002079FA" w:rsidP="0061200B">
      <w:pPr>
        <w:pStyle w:val="a3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61200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(персональных данных)</w:t>
      </w:r>
    </w:p>
    <w:p w:rsidR="002079FA" w:rsidRPr="002079FA" w:rsidRDefault="002079FA" w:rsidP="002079FA">
      <w:pPr>
        <w:ind w:firstLine="567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92D1A" w:rsidRDefault="00867A0E" w:rsidP="00994835">
      <w:pPr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Индивидуальный предприниматель Белов Владимир Витальевич </w:t>
      </w:r>
      <w:r w:rsidR="009948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</w:t>
      </w:r>
      <w:r w:rsidR="00F30B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ИНН </w:t>
      </w:r>
      <w:r w:rsidR="0091764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502503440453</w:t>
      </w:r>
      <w:r w:rsidR="00F30B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 юридический адрес:</w:t>
      </w:r>
      <w:r w:rsidR="0091764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917642">
        <w:rPr>
          <w:rFonts w:asciiTheme="majorBidi" w:hAnsiTheme="majorBidi" w:cstheme="majorBidi"/>
          <w:noProof/>
          <w:sz w:val="28"/>
          <w:szCs w:val="28"/>
        </w:rPr>
        <w:t xml:space="preserve">г. Москва, проспект Буденого, </w:t>
      </w:r>
      <w:bookmarkStart w:id="0" w:name="_GoBack"/>
      <w:bookmarkEnd w:id="0"/>
      <w:r w:rsidR="00B92D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являясь оператором персональных данных, </w:t>
      </w:r>
      <w:r w:rsidR="002079FA"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предупрежден</w:t>
      </w:r>
      <w:r w:rsidR="00B92D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="002079FA"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что </w:t>
      </w:r>
      <w:r w:rsidR="00B92D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ему</w:t>
      </w:r>
      <w:r w:rsidR="002079FA"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будет предоставлен допуск к конфиденциальной информации (персональным данным), не содержащим сведений, составляющих государственную тайну. </w:t>
      </w:r>
    </w:p>
    <w:p w:rsidR="002079FA" w:rsidRPr="002079FA" w:rsidRDefault="00867A0E" w:rsidP="00994835">
      <w:pPr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ИП Белов Владимир Витальевич</w:t>
      </w:r>
      <w:r w:rsidR="003B77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в соответствии с </w:t>
      </w:r>
      <w:r w:rsidR="003B7735" w:rsidRPr="003B77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Федеральны</w:t>
      </w:r>
      <w:r w:rsidR="003B77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</w:t>
      </w:r>
      <w:r w:rsidR="003B7735" w:rsidRPr="003B77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закон</w:t>
      </w:r>
      <w:r w:rsidR="003B77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</w:t>
      </w:r>
      <w:r w:rsidR="003B7735" w:rsidRPr="003B77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27.07.2006 N 152-ФЗ "О персональных данных"</w:t>
      </w:r>
      <w:r w:rsidR="003B77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="00B92D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2079FA"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принима</w:t>
      </w:r>
      <w:r w:rsidR="003B77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ет</w:t>
      </w:r>
      <w:r w:rsidR="002079FA"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себя обязательства</w:t>
      </w:r>
      <w:r w:rsidR="003B77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перед субъектами персональных данных</w:t>
      </w:r>
      <w:r w:rsidR="002079FA"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2079FA" w:rsidRPr="002079FA" w:rsidRDefault="002079FA" w:rsidP="00994835">
      <w:pPr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 Не разглашать третьим лицам конфиденциальные сведения, которые доверены (будут доверены)</w:t>
      </w:r>
      <w:r w:rsidR="002A4DB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867A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ИП Белов Владимир Витальевич </w:t>
      </w:r>
      <w:r w:rsidR="003112A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посредством интернет-сайта </w:t>
      </w:r>
      <w:r w:rsidR="00054491"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="00054491" w:rsidRPr="00054491">
        <w:rPr>
          <w:rFonts w:ascii="Times New Roman CYR" w:hAnsi="Times New Roman CYR" w:cs="Times New Roman CYR"/>
          <w:sz w:val="28"/>
          <w:szCs w:val="28"/>
        </w:rPr>
        <w:t>.</w:t>
      </w:r>
      <w:r w:rsidR="00054491">
        <w:rPr>
          <w:rFonts w:ascii="Times New Roman CYR" w:hAnsi="Times New Roman CYR" w:cs="Times New Roman CYR"/>
          <w:sz w:val="28"/>
          <w:szCs w:val="28"/>
          <w:lang w:val="be-BY"/>
        </w:rPr>
        <w:t>sotik24.ru</w:t>
      </w:r>
      <w:r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2079FA" w:rsidRPr="002079FA" w:rsidRDefault="002079FA" w:rsidP="00994835">
      <w:pPr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 Не передавать и не раскрывать третьим лицам конфиденциальные сведения, которые доверены (будут доверены)</w:t>
      </w:r>
      <w:r w:rsidR="005038B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867A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ИП Белов Владимир Витальевич</w:t>
      </w:r>
      <w:r w:rsidR="005038B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5E37B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посредством интернет-сайта </w:t>
      </w:r>
      <w:r w:rsidR="00054491"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="00054491" w:rsidRPr="00054491">
        <w:rPr>
          <w:rFonts w:ascii="Times New Roman CYR" w:hAnsi="Times New Roman CYR" w:cs="Times New Roman CYR"/>
          <w:sz w:val="28"/>
          <w:szCs w:val="28"/>
        </w:rPr>
        <w:t>.</w:t>
      </w:r>
      <w:r w:rsidR="00054491">
        <w:rPr>
          <w:rFonts w:ascii="Times New Roman CYR" w:hAnsi="Times New Roman CYR" w:cs="Times New Roman CYR"/>
          <w:sz w:val="28"/>
          <w:szCs w:val="28"/>
          <w:lang w:val="be-BY"/>
        </w:rPr>
        <w:t>sotik24.ru</w:t>
      </w:r>
      <w:r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2079FA" w:rsidRPr="002079FA" w:rsidRDefault="005E37B6" w:rsidP="00994835">
      <w:pPr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2079FA"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Не использовать конфиденциальные сведения </w:t>
      </w:r>
      <w:r w:rsidR="00F6428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="002079FA"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цел</w:t>
      </w:r>
      <w:r w:rsidR="00F6428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ях, противоречащих целям предоставления такой информации со стороны субъектов</w:t>
      </w:r>
      <w:r w:rsidR="008275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персональных данных</w:t>
      </w:r>
      <w:r w:rsidR="002079FA"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2079FA" w:rsidRPr="002079FA" w:rsidRDefault="0082759A" w:rsidP="00994835">
      <w:pPr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2079FA"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Выполнять требования нормативных правовых актов, регламентирующих вопросы защиты конфиденциальных сведений.</w:t>
      </w:r>
    </w:p>
    <w:p w:rsidR="002079FA" w:rsidRPr="002079FA" w:rsidRDefault="0082759A" w:rsidP="00994835">
      <w:pPr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2079FA"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 течение года после прекращения права на допуск к конфиденциальным сведениям не разглашать и не передавать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их</w:t>
      </w:r>
      <w:r w:rsidR="002079FA"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третьим лицам.</w:t>
      </w:r>
    </w:p>
    <w:p w:rsidR="002079FA" w:rsidRPr="002079FA" w:rsidRDefault="00867A0E" w:rsidP="00994835">
      <w:pPr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ИП Белов Владимир Витальевич</w:t>
      </w:r>
      <w:r w:rsidR="002079FA"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предупрежден</w:t>
      </w:r>
      <w:r w:rsidR="008275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="002079FA"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что в случае нарушения данного обязательства</w:t>
      </w:r>
      <w:r w:rsidR="008275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оно может </w:t>
      </w:r>
      <w:r w:rsidR="002079FA"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="008275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ыть</w:t>
      </w:r>
      <w:r w:rsidR="002079FA"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привлечен</w:t>
      </w:r>
      <w:r w:rsidR="008275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="002079FA"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ответственности в соответствии с законодательством Российской Федерации.</w:t>
      </w:r>
    </w:p>
    <w:p w:rsidR="002079FA" w:rsidRPr="002079FA" w:rsidRDefault="002079FA" w:rsidP="00994835">
      <w:pPr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079FA" w:rsidRPr="002079FA" w:rsidRDefault="002079FA" w:rsidP="00994835">
      <w:pPr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79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sectPr w:rsidR="002079FA" w:rsidRPr="0020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FA"/>
    <w:rsid w:val="00054491"/>
    <w:rsid w:val="00080E69"/>
    <w:rsid w:val="000E4767"/>
    <w:rsid w:val="00203E11"/>
    <w:rsid w:val="002079FA"/>
    <w:rsid w:val="002A4DB5"/>
    <w:rsid w:val="003112AC"/>
    <w:rsid w:val="003B7735"/>
    <w:rsid w:val="003E664F"/>
    <w:rsid w:val="005038BE"/>
    <w:rsid w:val="005E37B6"/>
    <w:rsid w:val="0061200B"/>
    <w:rsid w:val="00817E86"/>
    <w:rsid w:val="0082759A"/>
    <w:rsid w:val="00867A0E"/>
    <w:rsid w:val="0090103E"/>
    <w:rsid w:val="00917642"/>
    <w:rsid w:val="00994835"/>
    <w:rsid w:val="00AA09F6"/>
    <w:rsid w:val="00B92D1A"/>
    <w:rsid w:val="00BD41DE"/>
    <w:rsid w:val="00F30BAF"/>
    <w:rsid w:val="00F6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CBC56-22B3-4CF4-BA71-26A8C561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Коншин Владимир Евгеньевич</dc:creator>
  <cp:lastModifiedBy>Стасик Петров</cp:lastModifiedBy>
  <cp:revision>3</cp:revision>
  <dcterms:created xsi:type="dcterms:W3CDTF">2018-05-07T19:20:00Z</dcterms:created>
  <dcterms:modified xsi:type="dcterms:W3CDTF">2018-05-07T19:26:00Z</dcterms:modified>
</cp:coreProperties>
</file>